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93" w:rsidRDefault="000E0193" w:rsidP="000E0193">
      <w:pPr>
        <w:rPr>
          <w:b/>
        </w:rPr>
      </w:pPr>
      <w:bookmarkStart w:id="0" w:name="_GoBack"/>
      <w:bookmarkEnd w:id="0"/>
    </w:p>
    <w:p w:rsidR="000E0193" w:rsidRDefault="000E0193" w:rsidP="00083FD2">
      <w:pPr>
        <w:jc w:val="right"/>
        <w:rPr>
          <w:b/>
        </w:rPr>
      </w:pPr>
      <w:r>
        <w:rPr>
          <w:b/>
        </w:rPr>
        <w:t>Руководителю пресс-службы ФГР</w:t>
      </w:r>
    </w:p>
    <w:p w:rsidR="000E0193" w:rsidRDefault="000E0193" w:rsidP="000E0193">
      <w:pPr>
        <w:jc w:val="right"/>
        <w:rPr>
          <w:b/>
        </w:rPr>
      </w:pPr>
      <w:r>
        <w:rPr>
          <w:b/>
        </w:rPr>
        <w:t>от _______________________________________</w:t>
      </w:r>
    </w:p>
    <w:p w:rsidR="000E0193" w:rsidRPr="00E9190B" w:rsidRDefault="000E0193" w:rsidP="000E0193">
      <w:pPr>
        <w:jc w:val="right"/>
        <w:rPr>
          <w:b/>
          <w:sz w:val="18"/>
          <w:szCs w:val="18"/>
        </w:rPr>
      </w:pPr>
      <w:r w:rsidRPr="00E9190B">
        <w:rPr>
          <w:b/>
          <w:sz w:val="18"/>
          <w:szCs w:val="18"/>
        </w:rPr>
        <w:t>(</w:t>
      </w:r>
      <w:proofErr w:type="spellStart"/>
      <w:r w:rsidRPr="00E9190B">
        <w:rPr>
          <w:b/>
          <w:sz w:val="18"/>
          <w:szCs w:val="18"/>
        </w:rPr>
        <w:t>ф.и.о.</w:t>
      </w:r>
      <w:proofErr w:type="spellEnd"/>
      <w:r w:rsidRPr="00E9190B">
        <w:rPr>
          <w:b/>
          <w:sz w:val="18"/>
          <w:szCs w:val="18"/>
        </w:rPr>
        <w:t>, должность</w:t>
      </w:r>
      <w:r>
        <w:rPr>
          <w:b/>
          <w:sz w:val="18"/>
          <w:szCs w:val="18"/>
        </w:rPr>
        <w:t xml:space="preserve"> руководителя СМИ)</w:t>
      </w:r>
    </w:p>
    <w:p w:rsidR="000E0193" w:rsidRDefault="000E0193" w:rsidP="000E0193">
      <w:pPr>
        <w:jc w:val="right"/>
        <w:rPr>
          <w:b/>
        </w:rPr>
      </w:pPr>
      <w:r>
        <w:rPr>
          <w:b/>
        </w:rPr>
        <w:t>________________________________________</w:t>
      </w:r>
    </w:p>
    <w:p w:rsidR="000E0193" w:rsidRPr="00E9190B" w:rsidRDefault="000E0193" w:rsidP="000E0193">
      <w:pPr>
        <w:jc w:val="right"/>
        <w:rPr>
          <w:b/>
          <w:sz w:val="18"/>
          <w:szCs w:val="18"/>
        </w:rPr>
      </w:pPr>
      <w:r w:rsidRPr="00E9190B">
        <w:rPr>
          <w:b/>
          <w:sz w:val="18"/>
          <w:szCs w:val="18"/>
        </w:rPr>
        <w:t>(наименование СМИ)</w:t>
      </w:r>
    </w:p>
    <w:p w:rsidR="000E0193" w:rsidRDefault="000E0193" w:rsidP="00083FD2">
      <w:pPr>
        <w:rPr>
          <w:b/>
        </w:rPr>
      </w:pPr>
    </w:p>
    <w:p w:rsidR="000E0193" w:rsidRDefault="000E0193" w:rsidP="000E0193">
      <w:pPr>
        <w:jc w:val="center"/>
        <w:rPr>
          <w:b/>
        </w:rPr>
      </w:pPr>
      <w:r>
        <w:rPr>
          <w:b/>
        </w:rPr>
        <w:t>Заявка на аккредитацию</w:t>
      </w:r>
    </w:p>
    <w:p w:rsidR="000E0193" w:rsidRDefault="000E0193" w:rsidP="000E0193">
      <w:pPr>
        <w:ind w:firstLine="540"/>
        <w:rPr>
          <w:b/>
        </w:rPr>
      </w:pPr>
    </w:p>
    <w:p w:rsidR="000E0193" w:rsidRDefault="000E0193" w:rsidP="000E0193">
      <w:pPr>
        <w:ind w:firstLine="540"/>
      </w:pPr>
      <w:r>
        <w:t>Прошу аккредитовать нижеуказанных представителей __________________________</w:t>
      </w:r>
    </w:p>
    <w:p w:rsidR="000E0193" w:rsidRPr="00E9190B" w:rsidRDefault="000E0193" w:rsidP="000E0193">
      <w:pPr>
        <w:ind w:firstLine="540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 w:rsidRPr="00E9190B">
        <w:rPr>
          <w:sz w:val="20"/>
          <w:szCs w:val="20"/>
        </w:rPr>
        <w:t>(наименование СМИ)</w:t>
      </w:r>
    </w:p>
    <w:p w:rsidR="000E0193" w:rsidRDefault="000E0193" w:rsidP="000E0193">
      <w:r>
        <w:t>и выдать им аккредитационные карты на __________________________________________</w:t>
      </w:r>
    </w:p>
    <w:p w:rsidR="000E0193" w:rsidRPr="003D4805" w:rsidRDefault="000E0193" w:rsidP="000E0193">
      <w:pPr>
        <w:jc w:val="right"/>
        <w:rPr>
          <w:sz w:val="18"/>
          <w:szCs w:val="18"/>
        </w:rPr>
      </w:pPr>
      <w:r w:rsidRPr="003D4805">
        <w:rPr>
          <w:sz w:val="18"/>
          <w:szCs w:val="18"/>
        </w:rPr>
        <w:t>(указать</w:t>
      </w:r>
      <w:r w:rsidR="00083FD2">
        <w:rPr>
          <w:sz w:val="18"/>
          <w:szCs w:val="18"/>
        </w:rPr>
        <w:t xml:space="preserve"> сезон 2017/2018 или</w:t>
      </w:r>
      <w:r w:rsidRPr="003D4805">
        <w:rPr>
          <w:sz w:val="18"/>
          <w:szCs w:val="18"/>
        </w:rPr>
        <w:t xml:space="preserve"> наименование</w:t>
      </w:r>
      <w:r w:rsidR="00083FD2">
        <w:rPr>
          <w:sz w:val="18"/>
          <w:szCs w:val="18"/>
        </w:rPr>
        <w:t xml:space="preserve"> конкретного</w:t>
      </w:r>
      <w:r w:rsidRPr="003D4805">
        <w:rPr>
          <w:sz w:val="18"/>
          <w:szCs w:val="18"/>
        </w:rPr>
        <w:t xml:space="preserve"> мероприятия)</w:t>
      </w:r>
    </w:p>
    <w:p w:rsidR="000E0193" w:rsidRDefault="000E0193" w:rsidP="000E0193">
      <w:r>
        <w:t xml:space="preserve"> в соответствии с видом аккредитации:</w:t>
      </w:r>
    </w:p>
    <w:p w:rsidR="000E0193" w:rsidRDefault="000E0193" w:rsidP="000E0193"/>
    <w:p w:rsidR="000E0193" w:rsidRDefault="000E0193" w:rsidP="000E0193">
      <w:r>
        <w:t>1. __________________________________________________ - _______________________.</w:t>
      </w:r>
    </w:p>
    <w:p w:rsidR="000E0193" w:rsidRDefault="000E0193" w:rsidP="000E0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3D4805">
        <w:rPr>
          <w:sz w:val="18"/>
          <w:szCs w:val="18"/>
        </w:rPr>
        <w:t xml:space="preserve">(Ф.И.О. представителя </w:t>
      </w:r>
      <w:proofErr w:type="gramStart"/>
      <w:r w:rsidRPr="003D4805">
        <w:rPr>
          <w:sz w:val="18"/>
          <w:szCs w:val="18"/>
        </w:rPr>
        <w:t>СМИ,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</w:t>
      </w:r>
      <w:r w:rsidRPr="003D4805">
        <w:rPr>
          <w:sz w:val="18"/>
          <w:szCs w:val="18"/>
        </w:rPr>
        <w:t xml:space="preserve"> (вид аккредитации в соответствии</w:t>
      </w:r>
    </w:p>
    <w:p w:rsidR="000E0193" w:rsidRPr="003D4805" w:rsidRDefault="000E0193" w:rsidP="000E0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3D4805">
        <w:rPr>
          <w:sz w:val="18"/>
          <w:szCs w:val="18"/>
        </w:rPr>
        <w:t xml:space="preserve">№ редакционного удостоверения или </w:t>
      </w:r>
      <w:proofErr w:type="gramStart"/>
      <w:r w:rsidRPr="003D4805">
        <w:rPr>
          <w:sz w:val="18"/>
          <w:szCs w:val="18"/>
        </w:rPr>
        <w:t>доверенности)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</w:t>
      </w:r>
      <w:r w:rsidRPr="003D4805">
        <w:rPr>
          <w:sz w:val="18"/>
          <w:szCs w:val="18"/>
        </w:rPr>
        <w:t>с</w:t>
      </w:r>
      <w:r w:rsidR="00083FD2">
        <w:rPr>
          <w:sz w:val="18"/>
          <w:szCs w:val="18"/>
        </w:rPr>
        <w:t xml:space="preserve"> разделом «Виды аккредитации»</w:t>
      </w:r>
      <w:r w:rsidRPr="003D4805">
        <w:rPr>
          <w:sz w:val="18"/>
          <w:szCs w:val="18"/>
        </w:rPr>
        <w:t>)</w:t>
      </w:r>
    </w:p>
    <w:p w:rsidR="000E0193" w:rsidRDefault="000E0193" w:rsidP="000E0193">
      <w:pPr>
        <w:rPr>
          <w:sz w:val="18"/>
          <w:szCs w:val="18"/>
        </w:rPr>
      </w:pPr>
    </w:p>
    <w:p w:rsidR="000E0193" w:rsidRDefault="000E0193" w:rsidP="000E0193">
      <w:r>
        <w:t>2. __________________________________________________ - _______________________.</w:t>
      </w:r>
    </w:p>
    <w:p w:rsidR="000E0193" w:rsidRDefault="000E0193" w:rsidP="000E0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3D4805">
        <w:rPr>
          <w:sz w:val="18"/>
          <w:szCs w:val="18"/>
        </w:rPr>
        <w:t xml:space="preserve">(Ф.И.О. представителя </w:t>
      </w:r>
      <w:proofErr w:type="gramStart"/>
      <w:r w:rsidRPr="003D4805">
        <w:rPr>
          <w:sz w:val="18"/>
          <w:szCs w:val="18"/>
        </w:rPr>
        <w:t>СМИ,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</w:t>
      </w:r>
      <w:r w:rsidRPr="003D4805">
        <w:rPr>
          <w:sz w:val="18"/>
          <w:szCs w:val="18"/>
        </w:rPr>
        <w:t xml:space="preserve"> (вид аккредитации в соответствии</w:t>
      </w:r>
    </w:p>
    <w:p w:rsidR="000E0193" w:rsidRPr="003D4805" w:rsidRDefault="000E0193" w:rsidP="000E0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3D4805">
        <w:rPr>
          <w:sz w:val="18"/>
          <w:szCs w:val="18"/>
        </w:rPr>
        <w:t xml:space="preserve">№ редакционного удостоверения или </w:t>
      </w:r>
      <w:proofErr w:type="gramStart"/>
      <w:r w:rsidRPr="003D4805">
        <w:rPr>
          <w:sz w:val="18"/>
          <w:szCs w:val="18"/>
        </w:rPr>
        <w:t>доверенности)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</w:t>
      </w:r>
      <w:r w:rsidR="00083FD2" w:rsidRPr="003D4805">
        <w:rPr>
          <w:sz w:val="18"/>
          <w:szCs w:val="18"/>
        </w:rPr>
        <w:t>с</w:t>
      </w:r>
      <w:r w:rsidR="00083FD2">
        <w:rPr>
          <w:sz w:val="18"/>
          <w:szCs w:val="18"/>
        </w:rPr>
        <w:t xml:space="preserve"> разделом «Виды аккредитации»</w:t>
      </w:r>
      <w:r w:rsidRPr="003D4805">
        <w:rPr>
          <w:sz w:val="18"/>
          <w:szCs w:val="18"/>
        </w:rPr>
        <w:t>)</w:t>
      </w:r>
    </w:p>
    <w:p w:rsidR="000E0193" w:rsidRDefault="000E0193" w:rsidP="000E0193">
      <w:pPr>
        <w:rPr>
          <w:sz w:val="18"/>
          <w:szCs w:val="18"/>
        </w:rPr>
      </w:pPr>
    </w:p>
    <w:p w:rsidR="00083FD2" w:rsidRDefault="00083FD2" w:rsidP="000E0193">
      <w:pPr>
        <w:rPr>
          <w:sz w:val="18"/>
          <w:szCs w:val="18"/>
        </w:rPr>
      </w:pPr>
    </w:p>
    <w:p w:rsidR="000E0193" w:rsidRDefault="000E0193" w:rsidP="00083FD2">
      <w:pPr>
        <w:ind w:firstLine="540"/>
        <w:jc w:val="both"/>
      </w:pPr>
      <w:r>
        <w:t xml:space="preserve">Настоящей заявкой гарантируем соблюдение порядка подачи заявки на аккредитацию, предоставление необходимых документов и выполнение иных положений Правил аккредитации СМИ на мероприятия, проводимые </w:t>
      </w:r>
      <w:r w:rsidR="00083FD2">
        <w:t>ФГР</w:t>
      </w:r>
      <w:r>
        <w:t>.</w:t>
      </w:r>
    </w:p>
    <w:p w:rsidR="000E0193" w:rsidRDefault="000E0193" w:rsidP="000E0193">
      <w:pPr>
        <w:ind w:firstLine="540"/>
        <w:jc w:val="both"/>
      </w:pPr>
    </w:p>
    <w:p w:rsidR="000E0193" w:rsidRPr="003D4805" w:rsidRDefault="000E0193" w:rsidP="000E0193">
      <w:pPr>
        <w:ind w:firstLine="540"/>
        <w:jc w:val="both"/>
      </w:pPr>
      <w:r>
        <w:t>_______________                                          __________________ /_________________/</w:t>
      </w:r>
    </w:p>
    <w:p w:rsidR="000E0193" w:rsidRPr="003D4805" w:rsidRDefault="000E0193" w:rsidP="000E019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(подпись)                                   (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>)</w:t>
      </w:r>
    </w:p>
    <w:p w:rsidR="000E0193" w:rsidRPr="00C57342" w:rsidRDefault="000E0193" w:rsidP="000E0193">
      <w:pPr>
        <w:rPr>
          <w:sz w:val="18"/>
          <w:szCs w:val="18"/>
        </w:rPr>
      </w:pPr>
    </w:p>
    <w:p w:rsidR="000E0193" w:rsidRPr="003B686A" w:rsidRDefault="000E0193" w:rsidP="00083FD2">
      <w:pPr>
        <w:tabs>
          <w:tab w:val="left" w:pos="3480"/>
        </w:tabs>
      </w:pPr>
      <w:r>
        <w:rPr>
          <w:sz w:val="18"/>
          <w:szCs w:val="18"/>
        </w:rPr>
        <w:tab/>
      </w:r>
      <w:r>
        <w:t xml:space="preserve">                      М.П.</w:t>
      </w:r>
    </w:p>
    <w:sectPr w:rsidR="000E0193" w:rsidRPr="003B686A" w:rsidSect="00EE1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0A9"/>
    <w:multiLevelType w:val="hybridMultilevel"/>
    <w:tmpl w:val="60109D92"/>
    <w:lvl w:ilvl="0" w:tplc="647EA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770"/>
    <w:multiLevelType w:val="hybridMultilevel"/>
    <w:tmpl w:val="353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7741"/>
    <w:multiLevelType w:val="hybridMultilevel"/>
    <w:tmpl w:val="2F2E44EC"/>
    <w:lvl w:ilvl="0" w:tplc="C44E5A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6CF3737"/>
    <w:multiLevelType w:val="hybridMultilevel"/>
    <w:tmpl w:val="5334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5277E"/>
    <w:multiLevelType w:val="hybridMultilevel"/>
    <w:tmpl w:val="1D4E80D6"/>
    <w:lvl w:ilvl="0" w:tplc="01580C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5DE5"/>
    <w:multiLevelType w:val="hybridMultilevel"/>
    <w:tmpl w:val="698C92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285E"/>
    <w:multiLevelType w:val="multilevel"/>
    <w:tmpl w:val="C79C2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856164A"/>
    <w:multiLevelType w:val="hybridMultilevel"/>
    <w:tmpl w:val="A4C830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215AD6"/>
    <w:multiLevelType w:val="hybridMultilevel"/>
    <w:tmpl w:val="C6380940"/>
    <w:lvl w:ilvl="0" w:tplc="0419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9" w15:restartNumberingAfterBreak="0">
    <w:nsid w:val="720D3A03"/>
    <w:multiLevelType w:val="hybridMultilevel"/>
    <w:tmpl w:val="2C0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2BFE"/>
    <w:multiLevelType w:val="hybridMultilevel"/>
    <w:tmpl w:val="052A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44"/>
    <w:rsid w:val="00073EEA"/>
    <w:rsid w:val="00083FD2"/>
    <w:rsid w:val="000E0193"/>
    <w:rsid w:val="00167036"/>
    <w:rsid w:val="001F653D"/>
    <w:rsid w:val="00286C5A"/>
    <w:rsid w:val="00296807"/>
    <w:rsid w:val="002B616F"/>
    <w:rsid w:val="003A6D95"/>
    <w:rsid w:val="003B686A"/>
    <w:rsid w:val="00587892"/>
    <w:rsid w:val="005D32FE"/>
    <w:rsid w:val="00722363"/>
    <w:rsid w:val="00734ECC"/>
    <w:rsid w:val="00764168"/>
    <w:rsid w:val="007B2117"/>
    <w:rsid w:val="007B3B06"/>
    <w:rsid w:val="00837DBD"/>
    <w:rsid w:val="009B3544"/>
    <w:rsid w:val="009C7074"/>
    <w:rsid w:val="00A063F1"/>
    <w:rsid w:val="00A87C03"/>
    <w:rsid w:val="00BB0757"/>
    <w:rsid w:val="00BD47F4"/>
    <w:rsid w:val="00BE48F4"/>
    <w:rsid w:val="00BE6184"/>
    <w:rsid w:val="00CF68DB"/>
    <w:rsid w:val="00D61C42"/>
    <w:rsid w:val="00DE38A6"/>
    <w:rsid w:val="00E173CB"/>
    <w:rsid w:val="00E50610"/>
    <w:rsid w:val="00EE1259"/>
    <w:rsid w:val="00EF0FBE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5DDF-0758-4D3D-98CD-0CEA7681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3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9B3544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B3544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qFormat/>
    <w:rsid w:val="009B354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70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036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BE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96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652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504763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256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739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Anatoly</cp:lastModifiedBy>
  <cp:revision>2</cp:revision>
  <cp:lastPrinted>2017-08-29T10:53:00Z</cp:lastPrinted>
  <dcterms:created xsi:type="dcterms:W3CDTF">2017-09-04T11:38:00Z</dcterms:created>
  <dcterms:modified xsi:type="dcterms:W3CDTF">2017-09-04T11:38:00Z</dcterms:modified>
</cp:coreProperties>
</file>